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2045" w14:textId="77777777" w:rsidR="00DA0B65" w:rsidRPr="00C022BD" w:rsidRDefault="00DA0B65" w:rsidP="00DA0B65">
      <w:pPr>
        <w:pBdr>
          <w:bottom w:val="single" w:sz="4" w:space="1" w:color="auto"/>
        </w:pBdr>
        <w:jc w:val="center"/>
        <w:rPr>
          <w:b/>
          <w:color w:val="1F3864" w:themeColor="accent1" w:themeShade="80"/>
          <w:sz w:val="28"/>
          <w:szCs w:val="28"/>
          <w:lang w:val="fr-CA"/>
        </w:rPr>
      </w:pPr>
      <w:r w:rsidRPr="00C022BD">
        <w:rPr>
          <w:b/>
          <w:color w:val="1F3864" w:themeColor="accent1" w:themeShade="80"/>
          <w:sz w:val="28"/>
          <w:szCs w:val="28"/>
          <w:lang w:val="fr-CA"/>
        </w:rPr>
        <w:t xml:space="preserve">Programme d’appel de projets visant la mise en place d’initiatives pour favoriser l’accueil et l’intégration de nouveaux arrivants issus de l’immigration sur le territoire de Mékinac </w:t>
      </w:r>
    </w:p>
    <w:p w14:paraId="3F87D1A8" w14:textId="77777777" w:rsidR="00DA0B65" w:rsidRPr="00366174" w:rsidRDefault="00DA0B65" w:rsidP="00DA0B65">
      <w:pPr>
        <w:pBdr>
          <w:bottom w:val="single" w:sz="4" w:space="1" w:color="auto"/>
        </w:pBdr>
        <w:jc w:val="center"/>
        <w:rPr>
          <w:b/>
          <w:sz w:val="28"/>
          <w:szCs w:val="28"/>
          <w:lang w:val="fr-CA"/>
        </w:rPr>
      </w:pPr>
    </w:p>
    <w:p w14:paraId="5882E4A9" w14:textId="77777777" w:rsidR="00DA0B65" w:rsidRDefault="00DA0B65" w:rsidP="00DA0B65">
      <w:pPr>
        <w:jc w:val="both"/>
        <w:rPr>
          <w:sz w:val="22"/>
          <w:szCs w:val="22"/>
          <w:lang w:val="fr-CA"/>
        </w:rPr>
      </w:pPr>
    </w:p>
    <w:p w14:paraId="308AFDF0" w14:textId="1AD10177" w:rsidR="00DA0B65" w:rsidRDefault="00DA0B65" w:rsidP="00DA0B65">
      <w:pPr>
        <w:pBdr>
          <w:bottom w:val="single" w:sz="4" w:space="1" w:color="auto"/>
        </w:pBdr>
        <w:jc w:val="both"/>
        <w:rPr>
          <w:sz w:val="22"/>
          <w:szCs w:val="22"/>
          <w:lang w:val="fr-CA"/>
        </w:rPr>
      </w:pPr>
      <w:r w:rsidRPr="00366174">
        <w:rPr>
          <w:sz w:val="22"/>
          <w:szCs w:val="22"/>
          <w:lang w:val="fr-CA"/>
        </w:rPr>
        <w:t>Le présent programme d’</w:t>
      </w:r>
      <w:r>
        <w:rPr>
          <w:sz w:val="22"/>
          <w:szCs w:val="22"/>
          <w:lang w:val="fr-CA"/>
        </w:rPr>
        <w:t xml:space="preserve">appel de projets vous est présenté </w:t>
      </w:r>
      <w:r w:rsidRPr="00366174">
        <w:rPr>
          <w:sz w:val="22"/>
          <w:szCs w:val="22"/>
          <w:lang w:val="fr-CA"/>
        </w:rPr>
        <w:t xml:space="preserve">grâce à la participation financière du </w:t>
      </w:r>
      <w:r w:rsidR="00F77B26">
        <w:rPr>
          <w:sz w:val="22"/>
          <w:szCs w:val="22"/>
          <w:lang w:val="fr-CA"/>
        </w:rPr>
        <w:t>m</w:t>
      </w:r>
      <w:r w:rsidRPr="00366174">
        <w:rPr>
          <w:sz w:val="22"/>
          <w:szCs w:val="22"/>
          <w:lang w:val="fr-CA"/>
        </w:rPr>
        <w:t>inistère de l’Immigration, de la Francisation et de l’Intégration</w:t>
      </w:r>
      <w:r>
        <w:rPr>
          <w:sz w:val="22"/>
          <w:szCs w:val="22"/>
          <w:lang w:val="fr-CA"/>
        </w:rPr>
        <w:t xml:space="preserve"> du Québec</w:t>
      </w:r>
      <w:r w:rsidRPr="00366174">
        <w:rPr>
          <w:sz w:val="22"/>
          <w:szCs w:val="22"/>
          <w:lang w:val="fr-CA"/>
        </w:rPr>
        <w:t xml:space="preserve"> (MIFI)</w:t>
      </w:r>
      <w:r>
        <w:rPr>
          <w:sz w:val="22"/>
          <w:szCs w:val="22"/>
          <w:lang w:val="fr-CA"/>
        </w:rPr>
        <w:t xml:space="preserve"> dans le cadre du </w:t>
      </w:r>
      <w:r w:rsidR="00CF54E3">
        <w:rPr>
          <w:sz w:val="22"/>
          <w:szCs w:val="22"/>
          <w:lang w:val="fr-CA"/>
        </w:rPr>
        <w:t>P</w:t>
      </w:r>
      <w:r>
        <w:rPr>
          <w:sz w:val="22"/>
          <w:szCs w:val="22"/>
          <w:lang w:val="fr-CA"/>
        </w:rPr>
        <w:t>rogramme d’</w:t>
      </w:r>
      <w:r w:rsidR="00CF54E3">
        <w:rPr>
          <w:sz w:val="22"/>
          <w:szCs w:val="22"/>
          <w:lang w:val="fr-CA"/>
        </w:rPr>
        <w:t>A</w:t>
      </w:r>
      <w:r>
        <w:rPr>
          <w:sz w:val="22"/>
          <w:szCs w:val="22"/>
          <w:lang w:val="fr-CA"/>
        </w:rPr>
        <w:t xml:space="preserve">ppui aux collectivités (PAC). </w:t>
      </w:r>
    </w:p>
    <w:p w14:paraId="5F3CB228" w14:textId="77777777" w:rsidR="00DA0B65" w:rsidRPr="00366174" w:rsidRDefault="00DA0B65" w:rsidP="00DA0B65">
      <w:pPr>
        <w:pBdr>
          <w:bottom w:val="single" w:sz="4" w:space="1" w:color="auto"/>
        </w:pBdr>
        <w:jc w:val="both"/>
        <w:rPr>
          <w:sz w:val="22"/>
          <w:szCs w:val="22"/>
          <w:lang w:val="fr-CA"/>
        </w:rPr>
      </w:pPr>
    </w:p>
    <w:p w14:paraId="368B9DCC" w14:textId="77777777" w:rsidR="00C22564" w:rsidRDefault="00C22564"/>
    <w:p w14:paraId="14C51761" w14:textId="77777777" w:rsidR="007C38C9" w:rsidRDefault="007C38C9"/>
    <w:tbl>
      <w:tblPr>
        <w:tblStyle w:val="Grilledutableau"/>
        <w:tblW w:w="11506" w:type="dxa"/>
        <w:tblInd w:w="-1450" w:type="dxa"/>
        <w:tblLook w:val="04A0" w:firstRow="1" w:lastRow="0" w:firstColumn="1" w:lastColumn="0" w:noHBand="0" w:noVBand="1"/>
      </w:tblPr>
      <w:tblGrid>
        <w:gridCol w:w="2614"/>
        <w:gridCol w:w="8892"/>
      </w:tblGrid>
      <w:tr w:rsidR="00491F1B" w14:paraId="712A7072" w14:textId="77777777" w:rsidTr="00C022BD">
        <w:trPr>
          <w:trHeight w:val="311"/>
        </w:trPr>
        <w:tc>
          <w:tcPr>
            <w:tcW w:w="11506" w:type="dxa"/>
            <w:gridSpan w:val="2"/>
            <w:shd w:val="clear" w:color="auto" w:fill="1F3864" w:themeFill="accent1" w:themeFillShade="80"/>
          </w:tcPr>
          <w:p w14:paraId="253158DA" w14:textId="77777777" w:rsidR="00491F1B" w:rsidRPr="00491F1B" w:rsidRDefault="00491F1B" w:rsidP="00491F1B">
            <w:pPr>
              <w:jc w:val="center"/>
              <w:rPr>
                <w:b/>
              </w:rPr>
            </w:pPr>
            <w:r w:rsidRPr="00491F1B">
              <w:rPr>
                <w:b/>
              </w:rPr>
              <w:t>IDENTIFICATION</w:t>
            </w:r>
          </w:p>
        </w:tc>
      </w:tr>
      <w:tr w:rsidR="00491F1B" w14:paraId="2701E076" w14:textId="77777777" w:rsidTr="00C022BD">
        <w:tc>
          <w:tcPr>
            <w:tcW w:w="11506" w:type="dxa"/>
            <w:gridSpan w:val="2"/>
            <w:shd w:val="clear" w:color="auto" w:fill="B4C6E7" w:themeFill="accent1" w:themeFillTint="66"/>
          </w:tcPr>
          <w:p w14:paraId="0428A9AC" w14:textId="667F5A16" w:rsidR="00491F1B" w:rsidRDefault="00491F1B" w:rsidP="00491F1B">
            <w:pPr>
              <w:jc w:val="center"/>
            </w:pPr>
            <w:r>
              <w:t>Informations sur l’organisme</w:t>
            </w:r>
          </w:p>
        </w:tc>
      </w:tr>
      <w:tr w:rsidR="00491F1B" w14:paraId="1E1F0A76" w14:textId="77777777" w:rsidTr="00470556">
        <w:tc>
          <w:tcPr>
            <w:tcW w:w="2614" w:type="dxa"/>
            <w:shd w:val="clear" w:color="auto" w:fill="auto"/>
          </w:tcPr>
          <w:p w14:paraId="0E0CD275" w14:textId="46B0AF6B" w:rsidR="00470556" w:rsidRDefault="00491F1B">
            <w:r>
              <w:t>Nom :</w:t>
            </w:r>
          </w:p>
        </w:tc>
        <w:tc>
          <w:tcPr>
            <w:tcW w:w="8892" w:type="dxa"/>
          </w:tcPr>
          <w:p w14:paraId="1CF27FD7" w14:textId="77777777" w:rsidR="00491F1B" w:rsidRDefault="00491F1B"/>
        </w:tc>
      </w:tr>
      <w:tr w:rsidR="00491F1B" w14:paraId="7B96B15B" w14:textId="77777777" w:rsidTr="00470556">
        <w:tc>
          <w:tcPr>
            <w:tcW w:w="2614" w:type="dxa"/>
            <w:shd w:val="clear" w:color="auto" w:fill="auto"/>
          </w:tcPr>
          <w:p w14:paraId="27E122EA" w14:textId="034666E1" w:rsidR="00470556" w:rsidRDefault="00491F1B">
            <w:r>
              <w:t>Adresse :</w:t>
            </w:r>
          </w:p>
        </w:tc>
        <w:tc>
          <w:tcPr>
            <w:tcW w:w="8892" w:type="dxa"/>
          </w:tcPr>
          <w:p w14:paraId="030540E1" w14:textId="77777777" w:rsidR="00491F1B" w:rsidRDefault="00491F1B"/>
        </w:tc>
      </w:tr>
      <w:tr w:rsidR="00491F1B" w14:paraId="3A1D9478" w14:textId="77777777" w:rsidTr="00470556">
        <w:tc>
          <w:tcPr>
            <w:tcW w:w="2614" w:type="dxa"/>
            <w:shd w:val="clear" w:color="auto" w:fill="auto"/>
          </w:tcPr>
          <w:p w14:paraId="5F1EE40C" w14:textId="3EE57265" w:rsidR="00470556" w:rsidRDefault="00491F1B">
            <w:r>
              <w:t>Numéro de téléphone :</w:t>
            </w:r>
          </w:p>
        </w:tc>
        <w:tc>
          <w:tcPr>
            <w:tcW w:w="8892" w:type="dxa"/>
          </w:tcPr>
          <w:p w14:paraId="3F1F982C" w14:textId="77777777" w:rsidR="00491F1B" w:rsidRDefault="00491F1B"/>
        </w:tc>
      </w:tr>
      <w:tr w:rsidR="00491F1B" w14:paraId="6C88C7B3" w14:textId="77777777" w:rsidTr="00C022BD">
        <w:tc>
          <w:tcPr>
            <w:tcW w:w="11506" w:type="dxa"/>
            <w:gridSpan w:val="2"/>
            <w:shd w:val="clear" w:color="auto" w:fill="B4C6E7" w:themeFill="accent1" w:themeFillTint="66"/>
          </w:tcPr>
          <w:p w14:paraId="1BD59A2F" w14:textId="77777777" w:rsidR="00491F1B" w:rsidRDefault="00491F1B" w:rsidP="00491F1B">
            <w:pPr>
              <w:jc w:val="center"/>
            </w:pPr>
            <w:r>
              <w:t>Informations sur la personne ressource </w:t>
            </w:r>
          </w:p>
        </w:tc>
      </w:tr>
      <w:tr w:rsidR="00491F1B" w14:paraId="5A1D84E1" w14:textId="77777777" w:rsidTr="00470556">
        <w:tc>
          <w:tcPr>
            <w:tcW w:w="2614" w:type="dxa"/>
            <w:shd w:val="clear" w:color="auto" w:fill="auto"/>
          </w:tcPr>
          <w:p w14:paraId="56621AEF" w14:textId="0362706D" w:rsidR="00470556" w:rsidRDefault="00491F1B">
            <w:r>
              <w:t>Nom :</w:t>
            </w:r>
          </w:p>
        </w:tc>
        <w:tc>
          <w:tcPr>
            <w:tcW w:w="8892" w:type="dxa"/>
          </w:tcPr>
          <w:p w14:paraId="0CB014E0" w14:textId="77777777" w:rsidR="00491F1B" w:rsidRDefault="00491F1B"/>
        </w:tc>
      </w:tr>
      <w:tr w:rsidR="00491F1B" w14:paraId="008C9D1E" w14:textId="77777777" w:rsidTr="00470556">
        <w:tc>
          <w:tcPr>
            <w:tcW w:w="2614" w:type="dxa"/>
            <w:shd w:val="clear" w:color="auto" w:fill="auto"/>
          </w:tcPr>
          <w:p w14:paraId="397F8BB9" w14:textId="727FC702" w:rsidR="00470556" w:rsidRDefault="00491F1B">
            <w:r>
              <w:t>Fonction :</w:t>
            </w:r>
          </w:p>
        </w:tc>
        <w:tc>
          <w:tcPr>
            <w:tcW w:w="8892" w:type="dxa"/>
          </w:tcPr>
          <w:p w14:paraId="6D2005D5" w14:textId="77777777" w:rsidR="00491F1B" w:rsidRDefault="00491F1B"/>
        </w:tc>
      </w:tr>
      <w:tr w:rsidR="00491F1B" w14:paraId="3C2332BE" w14:textId="77777777" w:rsidTr="00470556">
        <w:tc>
          <w:tcPr>
            <w:tcW w:w="2614" w:type="dxa"/>
            <w:shd w:val="clear" w:color="auto" w:fill="auto"/>
          </w:tcPr>
          <w:p w14:paraId="2D742832" w14:textId="2B028785" w:rsidR="00470556" w:rsidRDefault="00491F1B">
            <w:r>
              <w:t>Adresse courriel :</w:t>
            </w:r>
          </w:p>
        </w:tc>
        <w:tc>
          <w:tcPr>
            <w:tcW w:w="8892" w:type="dxa"/>
          </w:tcPr>
          <w:p w14:paraId="5C36C4A7" w14:textId="77777777" w:rsidR="00491F1B" w:rsidRDefault="00491F1B"/>
        </w:tc>
      </w:tr>
      <w:tr w:rsidR="00491F1B" w14:paraId="13F3D0E7" w14:textId="77777777" w:rsidTr="00470556">
        <w:tc>
          <w:tcPr>
            <w:tcW w:w="2614" w:type="dxa"/>
            <w:shd w:val="clear" w:color="auto" w:fill="auto"/>
          </w:tcPr>
          <w:p w14:paraId="2D5E6CC1" w14:textId="1B15D375" w:rsidR="00470556" w:rsidRDefault="00491F1B">
            <w:r>
              <w:t>Numéro de téléphone :</w:t>
            </w:r>
          </w:p>
        </w:tc>
        <w:tc>
          <w:tcPr>
            <w:tcW w:w="8892" w:type="dxa"/>
          </w:tcPr>
          <w:p w14:paraId="1A7EF7C4" w14:textId="77777777" w:rsidR="00491F1B" w:rsidRDefault="00491F1B"/>
        </w:tc>
      </w:tr>
    </w:tbl>
    <w:p w14:paraId="0BA1F853" w14:textId="77777777" w:rsidR="00491F1B" w:rsidRDefault="00491F1B" w:rsidP="00491F1B"/>
    <w:p w14:paraId="5FC049CA" w14:textId="2DC3D8AD" w:rsidR="00491F1B" w:rsidRDefault="00C022BD" w:rsidP="00491F1B">
      <w:pPr>
        <w:ind w:hanging="1418"/>
      </w:pPr>
      <w:r>
        <w:t>*Se référer au document sur l’</w:t>
      </w:r>
      <w:r w:rsidR="00491F1B">
        <w:t xml:space="preserve">admissibilité </w:t>
      </w:r>
      <w:r w:rsidR="0062693E">
        <w:t>au</w:t>
      </w:r>
      <w:r w:rsidR="00491F1B">
        <w:t xml:space="preserve"> programme et noircir la case désirée.</w:t>
      </w:r>
    </w:p>
    <w:tbl>
      <w:tblPr>
        <w:tblStyle w:val="Grilledutableau"/>
        <w:tblW w:w="11483" w:type="dxa"/>
        <w:tblInd w:w="-1427" w:type="dxa"/>
        <w:tblLook w:val="04A0" w:firstRow="1" w:lastRow="0" w:firstColumn="1" w:lastColumn="0" w:noHBand="0" w:noVBand="1"/>
      </w:tblPr>
      <w:tblGrid>
        <w:gridCol w:w="10774"/>
        <w:gridCol w:w="709"/>
      </w:tblGrid>
      <w:tr w:rsidR="00491F1B" w14:paraId="7BE4689E" w14:textId="77777777" w:rsidTr="00C022BD">
        <w:tc>
          <w:tcPr>
            <w:tcW w:w="11483" w:type="dxa"/>
            <w:gridSpan w:val="2"/>
            <w:shd w:val="clear" w:color="auto" w:fill="1F3864" w:themeFill="accent1" w:themeFillShade="80"/>
          </w:tcPr>
          <w:p w14:paraId="6EDBA8B7" w14:textId="77777777" w:rsidR="00491F1B" w:rsidRPr="00491F1B" w:rsidRDefault="00144066" w:rsidP="00491F1B">
            <w:pPr>
              <w:jc w:val="center"/>
              <w:rPr>
                <w:b/>
              </w:rPr>
            </w:pPr>
            <w:r>
              <w:rPr>
                <w:b/>
              </w:rPr>
              <w:t>TYPE DE PROJET</w:t>
            </w:r>
          </w:p>
        </w:tc>
      </w:tr>
      <w:tr w:rsidR="00491F1B" w14:paraId="669A7E06" w14:textId="77777777" w:rsidTr="00144066">
        <w:tc>
          <w:tcPr>
            <w:tcW w:w="10774" w:type="dxa"/>
          </w:tcPr>
          <w:p w14:paraId="048E6439" w14:textId="5856EB66" w:rsidR="00470556" w:rsidRDefault="003D2BB8">
            <w:r w:rsidRPr="00E956B2">
              <w:rPr>
                <w:b/>
              </w:rPr>
              <w:t>CATÉGORIE</w:t>
            </w:r>
            <w:r w:rsidR="00491F1B" w:rsidRPr="00E956B2">
              <w:rPr>
                <w:b/>
              </w:rPr>
              <w:t xml:space="preserve"> 1 –</w:t>
            </w:r>
            <w:r w:rsidR="00491F1B">
              <w:t xml:space="preserve"> Appel de projets dans le cadre de la SQRI</w:t>
            </w:r>
            <w:r w:rsidR="00441426">
              <w:t>, du Mois de l’histoire des Noirs, etc.</w:t>
            </w:r>
          </w:p>
        </w:tc>
        <w:tc>
          <w:tcPr>
            <w:tcW w:w="709" w:type="dxa"/>
            <w:shd w:val="clear" w:color="auto" w:fill="FFFFFF" w:themeFill="background1"/>
          </w:tcPr>
          <w:p w14:paraId="65A784B2" w14:textId="77777777" w:rsidR="00491F1B" w:rsidRDefault="00491F1B"/>
        </w:tc>
      </w:tr>
      <w:tr w:rsidR="00491F1B" w14:paraId="263C21A7" w14:textId="77777777" w:rsidTr="00E956B2">
        <w:trPr>
          <w:trHeight w:val="325"/>
        </w:trPr>
        <w:tc>
          <w:tcPr>
            <w:tcW w:w="10774" w:type="dxa"/>
          </w:tcPr>
          <w:p w14:paraId="4FE19275" w14:textId="42CD86D8" w:rsidR="00470556" w:rsidRDefault="003D2BB8">
            <w:r w:rsidRPr="00E956B2">
              <w:rPr>
                <w:b/>
              </w:rPr>
              <w:t>CATÉGORIE</w:t>
            </w:r>
            <w:r w:rsidR="00491F1B" w:rsidRPr="00E956B2">
              <w:rPr>
                <w:b/>
              </w:rPr>
              <w:t xml:space="preserve"> 2 –</w:t>
            </w:r>
            <w:r w:rsidR="00491F1B">
              <w:t xml:space="preserve"> Appel de projets pour l’adaptation des services</w:t>
            </w:r>
          </w:p>
        </w:tc>
        <w:tc>
          <w:tcPr>
            <w:tcW w:w="709" w:type="dxa"/>
          </w:tcPr>
          <w:p w14:paraId="1BBC6A06" w14:textId="77777777" w:rsidR="00491F1B" w:rsidRDefault="00491F1B"/>
        </w:tc>
      </w:tr>
    </w:tbl>
    <w:p w14:paraId="6BE3C35B" w14:textId="77777777" w:rsidR="00491F1B" w:rsidRDefault="00491F1B"/>
    <w:p w14:paraId="4D38C9C0" w14:textId="77777777" w:rsidR="003846AF" w:rsidRDefault="003846AF"/>
    <w:tbl>
      <w:tblPr>
        <w:tblStyle w:val="Grilledutableau"/>
        <w:tblW w:w="11483" w:type="dxa"/>
        <w:tblInd w:w="-1418" w:type="dxa"/>
        <w:tblLook w:val="04A0" w:firstRow="1" w:lastRow="0" w:firstColumn="1" w:lastColumn="0" w:noHBand="0" w:noVBand="1"/>
      </w:tblPr>
      <w:tblGrid>
        <w:gridCol w:w="11483"/>
      </w:tblGrid>
      <w:tr w:rsidR="003846AF" w14:paraId="4F100AC4" w14:textId="77777777" w:rsidTr="003846AF">
        <w:tc>
          <w:tcPr>
            <w:tcW w:w="11483" w:type="dxa"/>
            <w:shd w:val="clear" w:color="auto" w:fill="1F3864" w:themeFill="accent1" w:themeFillShade="80"/>
          </w:tcPr>
          <w:p w14:paraId="572F5D02" w14:textId="0D01B8FE" w:rsidR="003846AF" w:rsidRPr="003846AF" w:rsidRDefault="003846AF" w:rsidP="003846AF">
            <w:pPr>
              <w:jc w:val="center"/>
              <w:rPr>
                <w:b/>
              </w:rPr>
            </w:pPr>
            <w:r w:rsidRPr="003846AF">
              <w:rPr>
                <w:b/>
              </w:rPr>
              <w:t>INFORMATIONS GÉNÉRALES SUR LE PROJET</w:t>
            </w:r>
          </w:p>
        </w:tc>
      </w:tr>
      <w:tr w:rsidR="003846AF" w14:paraId="1D3CD909" w14:textId="77777777" w:rsidTr="003846AF">
        <w:tc>
          <w:tcPr>
            <w:tcW w:w="11483" w:type="dxa"/>
            <w:shd w:val="clear" w:color="auto" w:fill="B4C6E7" w:themeFill="accent1" w:themeFillTint="66"/>
          </w:tcPr>
          <w:p w14:paraId="3579D067" w14:textId="62B77B3F" w:rsidR="003846AF" w:rsidRPr="000D2E96" w:rsidRDefault="003846AF" w:rsidP="000D2E96">
            <w:pPr>
              <w:jc w:val="both"/>
              <w:rPr>
                <w:b/>
              </w:rPr>
            </w:pPr>
            <w:r w:rsidRPr="000D2E96">
              <w:rPr>
                <w:b/>
              </w:rPr>
              <w:t xml:space="preserve">Titre </w:t>
            </w:r>
            <w:r w:rsidR="00EC63E0" w:rsidRPr="000D2E96">
              <w:rPr>
                <w:b/>
              </w:rPr>
              <w:t>du projet</w:t>
            </w:r>
          </w:p>
        </w:tc>
      </w:tr>
      <w:tr w:rsidR="003846AF" w14:paraId="4E6B9E06" w14:textId="77777777" w:rsidTr="003846AF">
        <w:tc>
          <w:tcPr>
            <w:tcW w:w="11483" w:type="dxa"/>
          </w:tcPr>
          <w:p w14:paraId="425EEB09" w14:textId="77777777" w:rsidR="003846AF" w:rsidRDefault="003846AF"/>
        </w:tc>
      </w:tr>
      <w:tr w:rsidR="003846AF" w14:paraId="5FC8B579" w14:textId="77777777" w:rsidTr="000C1D68">
        <w:tc>
          <w:tcPr>
            <w:tcW w:w="11483" w:type="dxa"/>
            <w:shd w:val="clear" w:color="auto" w:fill="B4C6E7" w:themeFill="accent1" w:themeFillTint="66"/>
          </w:tcPr>
          <w:p w14:paraId="119A1949" w14:textId="66176088" w:rsidR="003846AF" w:rsidRPr="000C1D68" w:rsidRDefault="000C1D68" w:rsidP="000D2E96">
            <w:pPr>
              <w:jc w:val="both"/>
              <w:rPr>
                <w:color w:val="000000" w:themeColor="text1"/>
              </w:rPr>
            </w:pPr>
            <w:r w:rsidRPr="000D2E96">
              <w:rPr>
                <w:b/>
                <w:color w:val="000000" w:themeColor="text1"/>
              </w:rPr>
              <w:t>Description</w:t>
            </w:r>
            <w:r w:rsidR="000D2E96">
              <w:rPr>
                <w:color w:val="000000" w:themeColor="text1"/>
              </w:rPr>
              <w:t xml:space="preserve"> </w:t>
            </w:r>
            <w:r w:rsidR="000D2E96" w:rsidRPr="000D2E96">
              <w:rPr>
                <w:b/>
                <w:color w:val="000000" w:themeColor="text1"/>
              </w:rPr>
              <w:t>–</w:t>
            </w:r>
            <w:r w:rsidR="00EC63E0">
              <w:rPr>
                <w:color w:val="000000" w:themeColor="text1"/>
              </w:rPr>
              <w:t xml:space="preserve"> </w:t>
            </w:r>
            <w:r w:rsidR="000D2E96">
              <w:rPr>
                <w:color w:val="000000" w:themeColor="text1"/>
              </w:rPr>
              <w:t>définissez les</w:t>
            </w:r>
            <w:r w:rsidR="00EC63E0">
              <w:rPr>
                <w:color w:val="000000" w:themeColor="text1"/>
              </w:rPr>
              <w:t xml:space="preserve"> activités</w:t>
            </w:r>
            <w:r w:rsidR="000D2E96">
              <w:rPr>
                <w:color w:val="000000" w:themeColor="text1"/>
              </w:rPr>
              <w:t xml:space="preserve"> relatives au projet</w:t>
            </w:r>
            <w:r w:rsidR="00EC63E0">
              <w:rPr>
                <w:color w:val="000000" w:themeColor="text1"/>
              </w:rPr>
              <w:t xml:space="preserve"> et </w:t>
            </w:r>
            <w:r w:rsidR="000D2E96">
              <w:rPr>
                <w:color w:val="000000" w:themeColor="text1"/>
              </w:rPr>
              <w:t>justifiez</w:t>
            </w:r>
            <w:r w:rsidR="00EC63E0">
              <w:rPr>
                <w:color w:val="000000" w:themeColor="text1"/>
              </w:rPr>
              <w:t xml:space="preserve"> </w:t>
            </w:r>
            <w:r w:rsidR="000D2E96">
              <w:rPr>
                <w:color w:val="000000" w:themeColor="text1"/>
              </w:rPr>
              <w:t>brièvement</w:t>
            </w:r>
            <w:r w:rsidR="00EC63E0">
              <w:rPr>
                <w:color w:val="000000" w:themeColor="text1"/>
              </w:rPr>
              <w:t xml:space="preserve"> l’admissibilité du projet au </w:t>
            </w:r>
            <w:r w:rsidR="000D2E96">
              <w:rPr>
                <w:color w:val="000000" w:themeColor="text1"/>
              </w:rPr>
              <w:t>présent p</w:t>
            </w:r>
            <w:r w:rsidR="00EC63E0">
              <w:rPr>
                <w:color w:val="000000" w:themeColor="text1"/>
              </w:rPr>
              <w:t>rogramme</w:t>
            </w:r>
            <w:r w:rsidR="0062693E">
              <w:rPr>
                <w:color w:val="000000" w:themeColor="text1"/>
              </w:rPr>
              <w:t xml:space="preserve">. </w:t>
            </w:r>
          </w:p>
        </w:tc>
      </w:tr>
      <w:tr w:rsidR="003846AF" w14:paraId="7D559F39" w14:textId="77777777" w:rsidTr="007C38C9">
        <w:trPr>
          <w:trHeight w:val="2883"/>
        </w:trPr>
        <w:tc>
          <w:tcPr>
            <w:tcW w:w="11483" w:type="dxa"/>
          </w:tcPr>
          <w:p w14:paraId="31E6C663" w14:textId="04BEE0A8" w:rsidR="000C1D68" w:rsidRDefault="000C1D68"/>
        </w:tc>
      </w:tr>
      <w:tr w:rsidR="009C79C5" w14:paraId="535146DF" w14:textId="77777777" w:rsidTr="00EC63E0">
        <w:trPr>
          <w:trHeight w:val="298"/>
        </w:trPr>
        <w:tc>
          <w:tcPr>
            <w:tcW w:w="11483" w:type="dxa"/>
            <w:shd w:val="clear" w:color="auto" w:fill="B4C6E7" w:themeFill="accent1" w:themeFillTint="66"/>
          </w:tcPr>
          <w:p w14:paraId="682E4D1D" w14:textId="24C6B50D" w:rsidR="009C79C5" w:rsidRDefault="00F47FC8" w:rsidP="000D2E96">
            <w:pPr>
              <w:jc w:val="both"/>
            </w:pPr>
            <w:r w:rsidRPr="000D2E96">
              <w:rPr>
                <w:b/>
              </w:rPr>
              <w:lastRenderedPageBreak/>
              <w:t>Durée</w:t>
            </w:r>
            <w:r w:rsidR="00EC63E0" w:rsidRPr="000D2E96">
              <w:rPr>
                <w:b/>
              </w:rPr>
              <w:t xml:space="preserve"> –</w:t>
            </w:r>
            <w:r w:rsidR="000D2E96">
              <w:t xml:space="preserve"> </w:t>
            </w:r>
            <w:r w:rsidR="003A57C9">
              <w:t>échéancier des activités avec l</w:t>
            </w:r>
            <w:r w:rsidR="000D2E96">
              <w:t xml:space="preserve">es dates précises </w:t>
            </w:r>
            <w:r w:rsidR="001D7DDB">
              <w:t>(</w:t>
            </w:r>
            <w:r w:rsidR="000D2E96">
              <w:t>si elles sont déjà établies</w:t>
            </w:r>
            <w:r w:rsidR="001D7DDB">
              <w:t>).</w:t>
            </w:r>
          </w:p>
        </w:tc>
      </w:tr>
      <w:tr w:rsidR="00F47FC8" w14:paraId="213AD69F" w14:textId="77777777" w:rsidTr="00E956B2">
        <w:trPr>
          <w:trHeight w:val="1820"/>
        </w:trPr>
        <w:tc>
          <w:tcPr>
            <w:tcW w:w="11483" w:type="dxa"/>
            <w:shd w:val="clear" w:color="auto" w:fill="auto"/>
          </w:tcPr>
          <w:p w14:paraId="22D35A45" w14:textId="77777777" w:rsidR="00F47FC8" w:rsidRDefault="00F47FC8" w:rsidP="000C1D68">
            <w:pPr>
              <w:jc w:val="center"/>
            </w:pPr>
          </w:p>
        </w:tc>
      </w:tr>
      <w:tr w:rsidR="003846AF" w14:paraId="657A659D" w14:textId="77777777" w:rsidTr="000C1D68">
        <w:tc>
          <w:tcPr>
            <w:tcW w:w="11483" w:type="dxa"/>
            <w:shd w:val="clear" w:color="auto" w:fill="B4C6E7" w:themeFill="accent1" w:themeFillTint="66"/>
          </w:tcPr>
          <w:p w14:paraId="58CA570D" w14:textId="683C7CEF" w:rsidR="003846AF" w:rsidRPr="00FA179F" w:rsidRDefault="000C1D68" w:rsidP="00FA179F">
            <w:pPr>
              <w:rPr>
                <w:b/>
              </w:rPr>
            </w:pPr>
            <w:r w:rsidRPr="00FA179F">
              <w:rPr>
                <w:b/>
              </w:rPr>
              <w:t>Objectif général</w:t>
            </w:r>
            <w:r w:rsidR="00FA179F">
              <w:rPr>
                <w:b/>
              </w:rPr>
              <w:t xml:space="preserve"> – </w:t>
            </w:r>
            <w:r w:rsidR="00FA179F" w:rsidRPr="00FA179F">
              <w:t>énoncé faisant état du but global et des retombé</w:t>
            </w:r>
            <w:r w:rsidR="00E53486">
              <w:t>e</w:t>
            </w:r>
            <w:r w:rsidR="00FA179F" w:rsidRPr="00FA179F">
              <w:t>s</w:t>
            </w:r>
            <w:r w:rsidR="00693412">
              <w:t xml:space="preserve"> escomptées</w:t>
            </w:r>
            <w:r w:rsidR="00FA179F" w:rsidRPr="00FA179F">
              <w:t xml:space="preserve"> du projet.</w:t>
            </w:r>
          </w:p>
        </w:tc>
      </w:tr>
      <w:tr w:rsidR="003846AF" w14:paraId="42AE6BC7" w14:textId="77777777" w:rsidTr="00E956B2">
        <w:trPr>
          <w:trHeight w:val="2002"/>
        </w:trPr>
        <w:tc>
          <w:tcPr>
            <w:tcW w:w="11483" w:type="dxa"/>
          </w:tcPr>
          <w:p w14:paraId="23991459" w14:textId="77777777" w:rsidR="003846AF" w:rsidRDefault="003846AF"/>
        </w:tc>
      </w:tr>
      <w:tr w:rsidR="003846AF" w14:paraId="4697EBAB" w14:textId="77777777" w:rsidTr="000C1D68">
        <w:tc>
          <w:tcPr>
            <w:tcW w:w="11483" w:type="dxa"/>
            <w:shd w:val="clear" w:color="auto" w:fill="B4C6E7" w:themeFill="accent1" w:themeFillTint="66"/>
          </w:tcPr>
          <w:p w14:paraId="38699C24" w14:textId="6DA6A113" w:rsidR="003846AF" w:rsidRPr="00FA179F" w:rsidRDefault="000C1D68" w:rsidP="00FA179F">
            <w:r w:rsidRPr="00FA179F">
              <w:rPr>
                <w:b/>
              </w:rPr>
              <w:t>Cibles</w:t>
            </w:r>
            <w:r w:rsidR="00FA179F">
              <w:rPr>
                <w:b/>
              </w:rPr>
              <w:t xml:space="preserve"> – </w:t>
            </w:r>
            <w:r w:rsidR="00FA179F">
              <w:t>le nombre et une petite description du public visé par les activités du projet.</w:t>
            </w:r>
          </w:p>
        </w:tc>
      </w:tr>
      <w:tr w:rsidR="000C1D68" w14:paraId="60D01916" w14:textId="77777777" w:rsidTr="00E956B2">
        <w:trPr>
          <w:trHeight w:val="2030"/>
        </w:trPr>
        <w:tc>
          <w:tcPr>
            <w:tcW w:w="11483" w:type="dxa"/>
            <w:shd w:val="clear" w:color="auto" w:fill="auto"/>
          </w:tcPr>
          <w:p w14:paraId="55BA22A6" w14:textId="77777777" w:rsidR="000C1D68" w:rsidRDefault="000C1D68" w:rsidP="000C1D68">
            <w:pPr>
              <w:jc w:val="center"/>
            </w:pPr>
          </w:p>
        </w:tc>
      </w:tr>
    </w:tbl>
    <w:p w14:paraId="7CCC95F8" w14:textId="77777777" w:rsidR="00C022BD" w:rsidRDefault="00C022BD"/>
    <w:p w14:paraId="0B9A4370" w14:textId="77777777" w:rsidR="00D2080D" w:rsidRDefault="00D2080D"/>
    <w:tbl>
      <w:tblPr>
        <w:tblStyle w:val="Grilledutableau"/>
        <w:tblW w:w="11483" w:type="dxa"/>
        <w:tblInd w:w="-1419" w:type="dxa"/>
        <w:tblLook w:val="04A0" w:firstRow="1" w:lastRow="0" w:firstColumn="1" w:lastColumn="0" w:noHBand="0" w:noVBand="1"/>
      </w:tblPr>
      <w:tblGrid>
        <w:gridCol w:w="10628"/>
        <w:gridCol w:w="855"/>
      </w:tblGrid>
      <w:tr w:rsidR="00D2080D" w14:paraId="5F5AC7C0" w14:textId="77777777" w:rsidTr="00D2080D">
        <w:trPr>
          <w:trHeight w:val="339"/>
        </w:trPr>
        <w:tc>
          <w:tcPr>
            <w:tcW w:w="11483" w:type="dxa"/>
            <w:gridSpan w:val="2"/>
            <w:shd w:val="clear" w:color="auto" w:fill="1F3864" w:themeFill="accent1" w:themeFillShade="80"/>
          </w:tcPr>
          <w:p w14:paraId="08A93B76" w14:textId="54A48FDE" w:rsidR="00D2080D" w:rsidRPr="00D2080D" w:rsidRDefault="00D2080D" w:rsidP="00D2080D">
            <w:pPr>
              <w:jc w:val="center"/>
              <w:rPr>
                <w:b/>
              </w:rPr>
            </w:pPr>
            <w:r w:rsidRPr="00D2080D">
              <w:rPr>
                <w:b/>
              </w:rPr>
              <w:t>DEMANDE DE FINANCEMENT</w:t>
            </w:r>
          </w:p>
        </w:tc>
      </w:tr>
      <w:tr w:rsidR="00D2080D" w14:paraId="0623F0F7" w14:textId="77777777" w:rsidTr="00D2080D">
        <w:tc>
          <w:tcPr>
            <w:tcW w:w="11483" w:type="dxa"/>
            <w:gridSpan w:val="2"/>
            <w:shd w:val="clear" w:color="auto" w:fill="B4C6E7" w:themeFill="accent1" w:themeFillTint="66"/>
          </w:tcPr>
          <w:p w14:paraId="38ADFF32" w14:textId="14B6E264" w:rsidR="00D2080D" w:rsidRPr="00D2080D" w:rsidRDefault="00D2080D" w:rsidP="00C17D86">
            <w:pPr>
              <w:jc w:val="both"/>
            </w:pPr>
            <w:r w:rsidRPr="00D2080D">
              <w:rPr>
                <w:b/>
              </w:rPr>
              <w:t>Montant demandé</w:t>
            </w:r>
            <w:r>
              <w:rPr>
                <w:b/>
              </w:rPr>
              <w:t xml:space="preserve"> – </w:t>
            </w:r>
            <w:r>
              <w:t xml:space="preserve">le montant accordé dépendra de la nature des activités du projet et du nombre de candidatures déposées au moment de l’évaluation de la demande. </w:t>
            </w:r>
            <w:r w:rsidR="00C17D86">
              <w:t>Une limite de 2000 $ par projet est établie.</w:t>
            </w:r>
          </w:p>
        </w:tc>
      </w:tr>
      <w:tr w:rsidR="00D2080D" w14:paraId="4A47F04F" w14:textId="77777777" w:rsidTr="00D2080D">
        <w:tc>
          <w:tcPr>
            <w:tcW w:w="11483" w:type="dxa"/>
            <w:gridSpan w:val="2"/>
          </w:tcPr>
          <w:p w14:paraId="2BDFF85E" w14:textId="77777777" w:rsidR="00E956B2" w:rsidRDefault="00E956B2"/>
        </w:tc>
      </w:tr>
      <w:tr w:rsidR="00D2080D" w14:paraId="1E20E612" w14:textId="77777777" w:rsidTr="00D2080D">
        <w:tc>
          <w:tcPr>
            <w:tcW w:w="11483" w:type="dxa"/>
            <w:gridSpan w:val="2"/>
            <w:shd w:val="clear" w:color="auto" w:fill="B4C6E7" w:themeFill="accent1" w:themeFillTint="66"/>
          </w:tcPr>
          <w:p w14:paraId="44DAEF73" w14:textId="5967A0D5" w:rsidR="00D2080D" w:rsidRPr="00D2080D" w:rsidRDefault="00F52E29" w:rsidP="00F52E29">
            <w:pPr>
              <w:rPr>
                <w:b/>
              </w:rPr>
            </w:pPr>
            <w:r>
              <w:rPr>
                <w:b/>
              </w:rPr>
              <w:t xml:space="preserve">Participation financière du demandeur – </w:t>
            </w:r>
            <w:r>
              <w:t>montant que vous êtes prêt à investir dans le projet</w:t>
            </w:r>
            <w:r w:rsidR="00D01232">
              <w:t xml:space="preserve"> </w:t>
            </w:r>
          </w:p>
        </w:tc>
      </w:tr>
      <w:tr w:rsidR="00C17D86" w14:paraId="0FEF24A4" w14:textId="77777777" w:rsidTr="00C17D86">
        <w:trPr>
          <w:trHeight w:val="353"/>
        </w:trPr>
        <w:tc>
          <w:tcPr>
            <w:tcW w:w="11483" w:type="dxa"/>
            <w:gridSpan w:val="2"/>
            <w:shd w:val="clear" w:color="auto" w:fill="auto"/>
          </w:tcPr>
          <w:p w14:paraId="4AB153F8" w14:textId="77777777" w:rsidR="00C17D86" w:rsidRDefault="00C17D86" w:rsidP="00F52E29">
            <w:pPr>
              <w:rPr>
                <w:b/>
              </w:rPr>
            </w:pPr>
          </w:p>
        </w:tc>
      </w:tr>
      <w:tr w:rsidR="00D2080D" w14:paraId="4B447BA8" w14:textId="77777777" w:rsidTr="00F52E29">
        <w:tc>
          <w:tcPr>
            <w:tcW w:w="11483" w:type="dxa"/>
            <w:gridSpan w:val="2"/>
            <w:shd w:val="clear" w:color="auto" w:fill="B4C6E7" w:themeFill="accent1" w:themeFillTint="66"/>
          </w:tcPr>
          <w:p w14:paraId="1C5385E6" w14:textId="6082EECB" w:rsidR="00D2080D" w:rsidRPr="00F52E29" w:rsidRDefault="00F52E29">
            <w:r w:rsidRPr="00D2080D">
              <w:rPr>
                <w:b/>
              </w:rPr>
              <w:t>Montage financier</w:t>
            </w:r>
            <w:r>
              <w:rPr>
                <w:b/>
              </w:rPr>
              <w:t xml:space="preserve"> – </w:t>
            </w:r>
            <w:r>
              <w:t xml:space="preserve">brève </w:t>
            </w:r>
            <w:r w:rsidRPr="00D2080D">
              <w:t xml:space="preserve">justification du montant demandé (joindre un document </w:t>
            </w:r>
            <w:r>
              <w:t xml:space="preserve">détaillant les coûts relatifs au projet </w:t>
            </w:r>
            <w:r w:rsidRPr="00D2080D">
              <w:t xml:space="preserve">en annexe </w:t>
            </w:r>
            <w:r>
              <w:t>de la</w:t>
            </w:r>
            <w:r w:rsidRPr="00D2080D">
              <w:t xml:space="preserve"> présente demande</w:t>
            </w:r>
            <w:r>
              <w:t xml:space="preserve"> – inclure les dépenses couvertes par votre organisme s’il y a lieu</w:t>
            </w:r>
            <w:r w:rsidRPr="00D2080D">
              <w:t>).</w:t>
            </w:r>
          </w:p>
        </w:tc>
      </w:tr>
      <w:tr w:rsidR="00D2080D" w14:paraId="598456BE" w14:textId="77777777" w:rsidTr="00F77B26">
        <w:trPr>
          <w:trHeight w:val="1718"/>
        </w:trPr>
        <w:tc>
          <w:tcPr>
            <w:tcW w:w="11483" w:type="dxa"/>
            <w:gridSpan w:val="2"/>
            <w:shd w:val="clear" w:color="auto" w:fill="auto"/>
          </w:tcPr>
          <w:p w14:paraId="645D6F5C" w14:textId="77777777" w:rsidR="00D2080D" w:rsidRDefault="00D2080D">
            <w:pPr>
              <w:rPr>
                <w:b/>
              </w:rPr>
            </w:pPr>
          </w:p>
          <w:p w14:paraId="6F85F6B5" w14:textId="77777777" w:rsidR="00C17D86" w:rsidRDefault="00C17D86">
            <w:pPr>
              <w:rPr>
                <w:b/>
              </w:rPr>
            </w:pPr>
          </w:p>
          <w:p w14:paraId="0156793D" w14:textId="77777777" w:rsidR="00C17D86" w:rsidRDefault="00C17D86">
            <w:pPr>
              <w:rPr>
                <w:b/>
              </w:rPr>
            </w:pPr>
          </w:p>
          <w:p w14:paraId="6D75D9D2" w14:textId="77777777" w:rsidR="00C17D86" w:rsidRDefault="00C17D86">
            <w:pPr>
              <w:rPr>
                <w:b/>
              </w:rPr>
            </w:pPr>
          </w:p>
          <w:p w14:paraId="08C3C5B5" w14:textId="77777777" w:rsidR="00C17D86" w:rsidRPr="00D2080D" w:rsidRDefault="00C17D86">
            <w:pPr>
              <w:rPr>
                <w:b/>
              </w:rPr>
            </w:pPr>
          </w:p>
        </w:tc>
      </w:tr>
      <w:tr w:rsidR="00F77B26" w14:paraId="3F25241D" w14:textId="77777777" w:rsidTr="00F77B26">
        <w:trPr>
          <w:trHeight w:val="359"/>
        </w:trPr>
        <w:tc>
          <w:tcPr>
            <w:tcW w:w="11483" w:type="dxa"/>
            <w:gridSpan w:val="2"/>
            <w:shd w:val="clear" w:color="auto" w:fill="1F3864" w:themeFill="accent1" w:themeFillShade="80"/>
          </w:tcPr>
          <w:p w14:paraId="241E72C1" w14:textId="68182A9C" w:rsidR="00F77B26" w:rsidRDefault="00F77B26" w:rsidP="00F77B26">
            <w:pPr>
              <w:jc w:val="center"/>
              <w:rPr>
                <w:b/>
              </w:rPr>
            </w:pPr>
            <w:r w:rsidRPr="00F77B26">
              <w:rPr>
                <w:b/>
                <w:color w:val="FFFFFF" w:themeColor="background1"/>
              </w:rPr>
              <w:t>VERSEMENT DU MONTANT ACCORD</w:t>
            </w:r>
            <w:r>
              <w:rPr>
                <w:b/>
                <w:color w:val="FFFFFF" w:themeColor="background1"/>
              </w:rPr>
              <w:t>É</w:t>
            </w:r>
          </w:p>
        </w:tc>
      </w:tr>
      <w:tr w:rsidR="00F77B26" w14:paraId="40673542" w14:textId="77777777" w:rsidTr="00F77B26">
        <w:trPr>
          <w:trHeight w:val="70"/>
        </w:trPr>
        <w:tc>
          <w:tcPr>
            <w:tcW w:w="10628" w:type="dxa"/>
            <w:shd w:val="clear" w:color="auto" w:fill="auto"/>
          </w:tcPr>
          <w:p w14:paraId="18031FEF" w14:textId="0C8E6303" w:rsidR="00F77B26" w:rsidRPr="00F77B26" w:rsidRDefault="00F77B26">
            <w:pPr>
              <w:rPr>
                <w:bCs/>
              </w:rPr>
            </w:pPr>
            <w:r w:rsidRPr="00F77B26">
              <w:rPr>
                <w:b/>
              </w:rPr>
              <w:t>Par chèque</w:t>
            </w:r>
            <w:r>
              <w:rPr>
                <w:bCs/>
              </w:rPr>
              <w:t xml:space="preserve"> - </w:t>
            </w:r>
            <w:r w:rsidRPr="00F77B26">
              <w:rPr>
                <w:bCs/>
              </w:rPr>
              <w:t>par la poste</w:t>
            </w:r>
          </w:p>
        </w:tc>
        <w:tc>
          <w:tcPr>
            <w:tcW w:w="855" w:type="dxa"/>
            <w:shd w:val="clear" w:color="auto" w:fill="auto"/>
          </w:tcPr>
          <w:p w14:paraId="25A4DAB6" w14:textId="3FC8DE40" w:rsidR="00F77B26" w:rsidRDefault="00F77B26">
            <w:pPr>
              <w:rPr>
                <w:b/>
              </w:rPr>
            </w:pPr>
          </w:p>
        </w:tc>
      </w:tr>
      <w:tr w:rsidR="00F77B26" w14:paraId="0AFCFC07" w14:textId="77777777" w:rsidTr="00F77B26">
        <w:trPr>
          <w:trHeight w:val="70"/>
        </w:trPr>
        <w:tc>
          <w:tcPr>
            <w:tcW w:w="10628" w:type="dxa"/>
            <w:shd w:val="clear" w:color="auto" w:fill="auto"/>
          </w:tcPr>
          <w:p w14:paraId="0B27E655" w14:textId="05351E14" w:rsidR="00F77B26" w:rsidRPr="00F77B26" w:rsidRDefault="00F77B26">
            <w:pPr>
              <w:rPr>
                <w:bCs/>
              </w:rPr>
            </w:pPr>
            <w:r w:rsidRPr="00F77B26">
              <w:rPr>
                <w:b/>
              </w:rPr>
              <w:t>Par versement bancaire</w:t>
            </w:r>
            <w:r>
              <w:rPr>
                <w:bCs/>
              </w:rPr>
              <w:t xml:space="preserve"> - veuillez nous fournir un spécimen de chèque</w:t>
            </w:r>
          </w:p>
        </w:tc>
        <w:tc>
          <w:tcPr>
            <w:tcW w:w="855" w:type="dxa"/>
            <w:shd w:val="clear" w:color="auto" w:fill="auto"/>
          </w:tcPr>
          <w:p w14:paraId="14BBFD9C" w14:textId="77777777" w:rsidR="00F77B26" w:rsidRDefault="00F77B26">
            <w:pPr>
              <w:rPr>
                <w:b/>
              </w:rPr>
            </w:pPr>
          </w:p>
        </w:tc>
      </w:tr>
    </w:tbl>
    <w:p w14:paraId="3819CBE5" w14:textId="17886AF7" w:rsidR="00D2080D" w:rsidRDefault="00D2080D" w:rsidP="00F77B26"/>
    <w:sectPr w:rsidR="00D2080D" w:rsidSect="005972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03B1" w14:textId="77777777" w:rsidR="00445487" w:rsidRDefault="00445487" w:rsidP="00DA0B65">
      <w:r>
        <w:separator/>
      </w:r>
    </w:p>
  </w:endnote>
  <w:endnote w:type="continuationSeparator" w:id="0">
    <w:p w14:paraId="1DA116AB" w14:textId="77777777" w:rsidR="00445487" w:rsidRDefault="00445487" w:rsidP="00DA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A7676" w14:textId="77777777" w:rsidR="00E53486" w:rsidRDefault="00E534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375A" w14:textId="77777777" w:rsidR="00E53486" w:rsidRDefault="00E5348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A9CE0" w14:textId="77777777" w:rsidR="00E53486" w:rsidRDefault="00E534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011C2" w14:textId="77777777" w:rsidR="00445487" w:rsidRDefault="00445487" w:rsidP="00DA0B65">
      <w:r>
        <w:separator/>
      </w:r>
    </w:p>
  </w:footnote>
  <w:footnote w:type="continuationSeparator" w:id="0">
    <w:p w14:paraId="29EA865D" w14:textId="77777777" w:rsidR="00445487" w:rsidRDefault="00445487" w:rsidP="00DA0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1C0B" w14:textId="77777777" w:rsidR="00E53486" w:rsidRDefault="00E534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3913" w14:textId="77777777" w:rsidR="00DA0B65" w:rsidRDefault="00DA0B65" w:rsidP="00DA0B65">
    <w:pPr>
      <w:pStyle w:val="En-tte"/>
      <w:jc w:val="right"/>
      <w:rPr>
        <w:lang w:val="fr-CA"/>
      </w:rPr>
    </w:pPr>
    <w:r>
      <w:rPr>
        <w:lang w:val="fr-CA"/>
      </w:rPr>
      <w:t>DEMANDE DE FINANCEMENT</w:t>
    </w:r>
  </w:p>
  <w:p w14:paraId="1DE9766E" w14:textId="77777777" w:rsidR="00DA0B65" w:rsidRPr="00DA0B65" w:rsidRDefault="00DA0B65">
    <w:pPr>
      <w:pStyle w:val="En-tte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0AFA1" w14:textId="77777777" w:rsidR="00E53486" w:rsidRDefault="00E534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F3896"/>
    <w:multiLevelType w:val="hybridMultilevel"/>
    <w:tmpl w:val="357AF840"/>
    <w:lvl w:ilvl="0" w:tplc="26D2A4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367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65"/>
    <w:rsid w:val="000C1D68"/>
    <w:rsid w:val="000D2E96"/>
    <w:rsid w:val="001261D4"/>
    <w:rsid w:val="00144066"/>
    <w:rsid w:val="00190A82"/>
    <w:rsid w:val="001A7480"/>
    <w:rsid w:val="001D7DDB"/>
    <w:rsid w:val="002C0DA0"/>
    <w:rsid w:val="003846AF"/>
    <w:rsid w:val="00390F5E"/>
    <w:rsid w:val="003A57C9"/>
    <w:rsid w:val="003D2BB8"/>
    <w:rsid w:val="00441426"/>
    <w:rsid w:val="00445487"/>
    <w:rsid w:val="00470556"/>
    <w:rsid w:val="00491F1B"/>
    <w:rsid w:val="004F3B89"/>
    <w:rsid w:val="00597233"/>
    <w:rsid w:val="00614C19"/>
    <w:rsid w:val="0062693E"/>
    <w:rsid w:val="0063637C"/>
    <w:rsid w:val="00693412"/>
    <w:rsid w:val="007C38C9"/>
    <w:rsid w:val="009312C5"/>
    <w:rsid w:val="009C79C5"/>
    <w:rsid w:val="00A2779E"/>
    <w:rsid w:val="00C022BD"/>
    <w:rsid w:val="00C17D86"/>
    <w:rsid w:val="00C22564"/>
    <w:rsid w:val="00CF54E3"/>
    <w:rsid w:val="00D01232"/>
    <w:rsid w:val="00D2080D"/>
    <w:rsid w:val="00DA0B65"/>
    <w:rsid w:val="00DC51C5"/>
    <w:rsid w:val="00E53486"/>
    <w:rsid w:val="00E956B2"/>
    <w:rsid w:val="00EC63E0"/>
    <w:rsid w:val="00EE568A"/>
    <w:rsid w:val="00F426D4"/>
    <w:rsid w:val="00F47FC8"/>
    <w:rsid w:val="00F52E29"/>
    <w:rsid w:val="00F77B26"/>
    <w:rsid w:val="00FA179F"/>
    <w:rsid w:val="00FE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57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0B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0B6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A0B65"/>
  </w:style>
  <w:style w:type="paragraph" w:styleId="Pieddepage">
    <w:name w:val="footer"/>
    <w:basedOn w:val="Normal"/>
    <w:link w:val="PieddepageCar"/>
    <w:uiPriority w:val="99"/>
    <w:unhideWhenUsed/>
    <w:rsid w:val="00DA0B6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0B65"/>
  </w:style>
  <w:style w:type="table" w:styleId="Grilledutableau">
    <w:name w:val="Table Grid"/>
    <w:basedOn w:val="TableauNormal"/>
    <w:uiPriority w:val="39"/>
    <w:rsid w:val="00491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91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Delisle</dc:creator>
  <cp:keywords/>
  <dc:description/>
  <cp:lastModifiedBy>Maude Grenier</cp:lastModifiedBy>
  <cp:revision>3</cp:revision>
  <cp:lastPrinted>2023-03-31T16:51:00Z</cp:lastPrinted>
  <dcterms:created xsi:type="dcterms:W3CDTF">2024-01-12T20:20:00Z</dcterms:created>
  <dcterms:modified xsi:type="dcterms:W3CDTF">2024-01-12T20:20:00Z</dcterms:modified>
</cp:coreProperties>
</file>